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A95" w:rsidRDefault="00727A95" w:rsidP="00327E7E">
      <w:pPr>
        <w:rPr>
          <w:rFonts w:ascii="Times New Roman" w:hAnsi="Times New Roman" w:cs="Times New Roman"/>
          <w:b/>
          <w:i/>
          <w:sz w:val="28"/>
          <w:szCs w:val="28"/>
        </w:rPr>
        <w:sectPr w:rsidR="00727A95" w:rsidSect="00727A95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067800" cy="6404564"/>
            <wp:effectExtent l="19050" t="0" r="0" b="0"/>
            <wp:docPr id="1" name="Рисунок 1" descr="C:\Users\Теремок\Desktop\кружки и планы работы2026-2027\ромашка\IMG_20260902_100237_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еремок\Desktop\кружки и планы работы2026-2027\ромашка\IMG_20260902_100237_36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984" cy="6411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E7E" w:rsidRPr="00155B8A" w:rsidRDefault="00327E7E" w:rsidP="00327E7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55B8A">
        <w:rPr>
          <w:rFonts w:ascii="Times New Roman" w:hAnsi="Times New Roman" w:cs="Times New Roman"/>
          <w:b/>
          <w:i/>
          <w:sz w:val="28"/>
          <w:szCs w:val="28"/>
        </w:rPr>
        <w:lastRenderedPageBreak/>
        <w:t>1. Пояснительная записка</w:t>
      </w:r>
    </w:p>
    <w:p w:rsidR="00327E7E" w:rsidRPr="00155B8A" w:rsidRDefault="00796CCC" w:rsidP="00327E7E">
      <w:pPr>
        <w:rPr>
          <w:rFonts w:ascii="Times New Roman" w:hAnsi="Times New Roman" w:cs="Times New Roman"/>
          <w:sz w:val="28"/>
          <w:szCs w:val="28"/>
        </w:rPr>
      </w:pPr>
      <w:r w:rsidRPr="00155B8A">
        <w:rPr>
          <w:rFonts w:ascii="Times New Roman" w:hAnsi="Times New Roman" w:cs="Times New Roman"/>
          <w:sz w:val="28"/>
          <w:szCs w:val="28"/>
        </w:rPr>
        <w:t>Кружковая работа</w:t>
      </w:r>
      <w:r w:rsidR="00155B8A" w:rsidRPr="00155B8A">
        <w:rPr>
          <w:rFonts w:ascii="Times New Roman" w:hAnsi="Times New Roman" w:cs="Times New Roman"/>
          <w:sz w:val="28"/>
          <w:szCs w:val="28"/>
        </w:rPr>
        <w:t xml:space="preserve"> «</w:t>
      </w:r>
      <w:r w:rsidRPr="00155B8A">
        <w:rPr>
          <w:rFonts w:ascii="Times New Roman" w:hAnsi="Times New Roman" w:cs="Times New Roman"/>
          <w:sz w:val="28"/>
          <w:szCs w:val="28"/>
        </w:rPr>
        <w:t xml:space="preserve">Веселая кисточка» имеет художественно-эстетическую направленность и ориентирована на развитие творческих способностей детей через освоение нетрадиционных </w:t>
      </w:r>
      <w:r w:rsidR="00155B8A" w:rsidRPr="00155B8A">
        <w:rPr>
          <w:rFonts w:ascii="Times New Roman" w:hAnsi="Times New Roman" w:cs="Times New Roman"/>
          <w:sz w:val="28"/>
          <w:szCs w:val="28"/>
        </w:rPr>
        <w:t xml:space="preserve">техник изобразительной деятельности. </w:t>
      </w:r>
      <w:r w:rsidRPr="00155B8A">
        <w:rPr>
          <w:rFonts w:ascii="Times New Roman" w:hAnsi="Times New Roman" w:cs="Times New Roman"/>
          <w:sz w:val="28"/>
          <w:szCs w:val="28"/>
        </w:rPr>
        <w:t xml:space="preserve"> </w:t>
      </w:r>
      <w:r w:rsidR="00155B8A" w:rsidRPr="00155B8A">
        <w:rPr>
          <w:rFonts w:ascii="Times New Roman" w:hAnsi="Times New Roman" w:cs="Times New Roman"/>
          <w:sz w:val="28"/>
          <w:szCs w:val="28"/>
        </w:rPr>
        <w:t xml:space="preserve"> </w:t>
      </w:r>
      <w:r w:rsidR="00327E7E" w:rsidRPr="00155B8A">
        <w:rPr>
          <w:rFonts w:ascii="Times New Roman" w:hAnsi="Times New Roman" w:cs="Times New Roman"/>
          <w:sz w:val="28"/>
          <w:szCs w:val="28"/>
        </w:rPr>
        <w:t>Интеграция рисования, аппликации и лепки позволяет детям всесторонне развивать мелкую моторику, пространственное мышление и творческое воображение. В разновозрастной группе такое сочетание даёт возможность каждому ребёнку выбрать посильный способ работы, а старшие</w:t>
      </w:r>
      <w:r w:rsidR="00155B8A" w:rsidRPr="00155B8A">
        <w:rPr>
          <w:rFonts w:ascii="Times New Roman" w:hAnsi="Times New Roman" w:cs="Times New Roman"/>
          <w:sz w:val="28"/>
          <w:szCs w:val="28"/>
        </w:rPr>
        <w:t xml:space="preserve"> дети</w:t>
      </w:r>
      <w:r w:rsidR="00327E7E" w:rsidRPr="00155B8A">
        <w:rPr>
          <w:rFonts w:ascii="Times New Roman" w:hAnsi="Times New Roman" w:cs="Times New Roman"/>
          <w:sz w:val="28"/>
          <w:szCs w:val="28"/>
        </w:rPr>
        <w:t xml:space="preserve"> помогают младшим осваивать новые приёмы.</w:t>
      </w:r>
    </w:p>
    <w:p w:rsidR="00327E7E" w:rsidRPr="00155B8A" w:rsidRDefault="00CC687E" w:rsidP="00327E7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55B8A">
        <w:rPr>
          <w:rFonts w:ascii="Times New Roman" w:hAnsi="Times New Roman" w:cs="Times New Roman"/>
          <w:b/>
          <w:i/>
          <w:sz w:val="28"/>
          <w:szCs w:val="28"/>
        </w:rPr>
        <w:t>2. Цель и задачи:</w:t>
      </w:r>
    </w:p>
    <w:p w:rsidR="00327E7E" w:rsidRPr="00155B8A" w:rsidRDefault="00327E7E" w:rsidP="00327E7E">
      <w:pPr>
        <w:rPr>
          <w:rFonts w:ascii="Times New Roman" w:hAnsi="Times New Roman" w:cs="Times New Roman"/>
          <w:sz w:val="28"/>
          <w:szCs w:val="28"/>
        </w:rPr>
      </w:pPr>
      <w:r w:rsidRPr="00155B8A">
        <w:rPr>
          <w:rFonts w:ascii="Times New Roman" w:hAnsi="Times New Roman" w:cs="Times New Roman"/>
          <w:sz w:val="28"/>
          <w:szCs w:val="28"/>
        </w:rPr>
        <w:t>Цель:</w:t>
      </w:r>
      <w:r w:rsidR="00155B8A" w:rsidRPr="00155B8A">
        <w:rPr>
          <w:rFonts w:ascii="Times New Roman" w:hAnsi="Times New Roman" w:cs="Times New Roman"/>
          <w:sz w:val="28"/>
          <w:szCs w:val="28"/>
        </w:rPr>
        <w:t xml:space="preserve">  создание условий для раскрытия творческого потенциала детей посредством освоения и применения нетрадиционных техник изобразительной деятельности.</w:t>
      </w:r>
    </w:p>
    <w:p w:rsidR="00327E7E" w:rsidRPr="00155B8A" w:rsidRDefault="00327E7E" w:rsidP="00327E7E">
      <w:pPr>
        <w:rPr>
          <w:rFonts w:ascii="Times New Roman" w:hAnsi="Times New Roman" w:cs="Times New Roman"/>
          <w:sz w:val="28"/>
          <w:szCs w:val="28"/>
        </w:rPr>
      </w:pPr>
      <w:r w:rsidRPr="00155B8A">
        <w:rPr>
          <w:rFonts w:ascii="Times New Roman" w:hAnsi="Times New Roman" w:cs="Times New Roman"/>
          <w:sz w:val="28"/>
          <w:szCs w:val="28"/>
        </w:rPr>
        <w:t>Задачи:</w:t>
      </w:r>
    </w:p>
    <w:p w:rsidR="00327E7E" w:rsidRPr="00155B8A" w:rsidRDefault="00CC687E" w:rsidP="00327E7E">
      <w:pPr>
        <w:rPr>
          <w:rFonts w:ascii="Times New Roman" w:hAnsi="Times New Roman" w:cs="Times New Roman"/>
          <w:sz w:val="28"/>
          <w:szCs w:val="28"/>
        </w:rPr>
      </w:pPr>
      <w:r w:rsidRPr="00155B8A">
        <w:rPr>
          <w:rFonts w:ascii="Times New Roman" w:hAnsi="Times New Roman" w:cs="Times New Roman"/>
          <w:sz w:val="28"/>
          <w:szCs w:val="28"/>
        </w:rPr>
        <w:t>· Обучающие: о</w:t>
      </w:r>
      <w:r w:rsidR="00327E7E" w:rsidRPr="00155B8A">
        <w:rPr>
          <w:rFonts w:ascii="Times New Roman" w:hAnsi="Times New Roman" w:cs="Times New Roman"/>
          <w:sz w:val="28"/>
          <w:szCs w:val="28"/>
        </w:rPr>
        <w:t>своить разнообразные техни</w:t>
      </w:r>
      <w:r w:rsidRPr="00155B8A">
        <w:rPr>
          <w:rFonts w:ascii="Times New Roman" w:hAnsi="Times New Roman" w:cs="Times New Roman"/>
          <w:sz w:val="28"/>
          <w:szCs w:val="28"/>
        </w:rPr>
        <w:t>ки (рисование пальцами, ватными палочками</w:t>
      </w:r>
      <w:r w:rsidR="00327E7E" w:rsidRPr="00155B8A">
        <w:rPr>
          <w:rFonts w:ascii="Times New Roman" w:hAnsi="Times New Roman" w:cs="Times New Roman"/>
          <w:sz w:val="28"/>
          <w:szCs w:val="28"/>
        </w:rPr>
        <w:t>; аппликацию обрывную, из природных материалов; лепку из пластилина, солёного теста, пластилинографию).</w:t>
      </w:r>
    </w:p>
    <w:p w:rsidR="00327E7E" w:rsidRPr="00155B8A" w:rsidRDefault="00CC687E" w:rsidP="00327E7E">
      <w:pPr>
        <w:rPr>
          <w:rFonts w:ascii="Times New Roman" w:hAnsi="Times New Roman" w:cs="Times New Roman"/>
          <w:sz w:val="28"/>
          <w:szCs w:val="28"/>
        </w:rPr>
      </w:pPr>
      <w:r w:rsidRPr="00155B8A">
        <w:rPr>
          <w:rFonts w:ascii="Times New Roman" w:hAnsi="Times New Roman" w:cs="Times New Roman"/>
          <w:sz w:val="28"/>
          <w:szCs w:val="28"/>
        </w:rPr>
        <w:t>· Развивающие: р</w:t>
      </w:r>
      <w:r w:rsidR="00327E7E" w:rsidRPr="00155B8A">
        <w:rPr>
          <w:rFonts w:ascii="Times New Roman" w:hAnsi="Times New Roman" w:cs="Times New Roman"/>
          <w:sz w:val="28"/>
          <w:szCs w:val="28"/>
        </w:rPr>
        <w:t>азвивать чувство формы, цвета, композиции, мелкую моторику и координацию движений.</w:t>
      </w:r>
    </w:p>
    <w:p w:rsidR="00327E7E" w:rsidRPr="00155B8A" w:rsidRDefault="00CC687E" w:rsidP="00327E7E">
      <w:pPr>
        <w:rPr>
          <w:rFonts w:ascii="Times New Roman" w:hAnsi="Times New Roman" w:cs="Times New Roman"/>
          <w:sz w:val="28"/>
          <w:szCs w:val="28"/>
        </w:rPr>
      </w:pPr>
      <w:r w:rsidRPr="00155B8A">
        <w:rPr>
          <w:rFonts w:ascii="Times New Roman" w:hAnsi="Times New Roman" w:cs="Times New Roman"/>
          <w:sz w:val="28"/>
          <w:szCs w:val="28"/>
        </w:rPr>
        <w:t>· Воспитательные: в</w:t>
      </w:r>
      <w:r w:rsidR="00327E7E" w:rsidRPr="00155B8A">
        <w:rPr>
          <w:rFonts w:ascii="Times New Roman" w:hAnsi="Times New Roman" w:cs="Times New Roman"/>
          <w:sz w:val="28"/>
          <w:szCs w:val="28"/>
        </w:rPr>
        <w:t>оспитывать аккуратность, усидчивость, интерес к совместной деятельности и взаимопомощи.</w:t>
      </w:r>
    </w:p>
    <w:p w:rsidR="00327E7E" w:rsidRPr="00155B8A" w:rsidRDefault="00327E7E" w:rsidP="00327E7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55B8A">
        <w:rPr>
          <w:rFonts w:ascii="Times New Roman" w:hAnsi="Times New Roman" w:cs="Times New Roman"/>
          <w:b/>
          <w:i/>
          <w:sz w:val="28"/>
          <w:szCs w:val="28"/>
        </w:rPr>
        <w:t>3. Организация</w:t>
      </w:r>
    </w:p>
    <w:p w:rsidR="00327E7E" w:rsidRPr="00155B8A" w:rsidRDefault="00327E7E" w:rsidP="00327E7E">
      <w:pPr>
        <w:rPr>
          <w:rFonts w:ascii="Times New Roman" w:hAnsi="Times New Roman" w:cs="Times New Roman"/>
          <w:sz w:val="28"/>
          <w:szCs w:val="28"/>
        </w:rPr>
      </w:pPr>
      <w:r w:rsidRPr="00155B8A">
        <w:rPr>
          <w:rFonts w:ascii="Times New Roman" w:hAnsi="Times New Roman" w:cs="Times New Roman"/>
          <w:sz w:val="28"/>
          <w:szCs w:val="28"/>
        </w:rPr>
        <w:t>· Периодичность: 1 раз в неделю (4 занятия в месяц).</w:t>
      </w:r>
    </w:p>
    <w:p w:rsidR="00327E7E" w:rsidRPr="00155B8A" w:rsidRDefault="00CC687E" w:rsidP="00327E7E">
      <w:pPr>
        <w:rPr>
          <w:rFonts w:ascii="Times New Roman" w:hAnsi="Times New Roman" w:cs="Times New Roman"/>
          <w:sz w:val="28"/>
          <w:szCs w:val="28"/>
        </w:rPr>
      </w:pPr>
      <w:r w:rsidRPr="00155B8A">
        <w:rPr>
          <w:rFonts w:ascii="Times New Roman" w:hAnsi="Times New Roman" w:cs="Times New Roman"/>
          <w:sz w:val="28"/>
          <w:szCs w:val="28"/>
        </w:rPr>
        <w:t>· Длительность: 15–2</w:t>
      </w:r>
      <w:r w:rsidR="00327E7E" w:rsidRPr="00155B8A">
        <w:rPr>
          <w:rFonts w:ascii="Times New Roman" w:hAnsi="Times New Roman" w:cs="Times New Roman"/>
          <w:sz w:val="28"/>
          <w:szCs w:val="28"/>
        </w:rPr>
        <w:t>0 минут.</w:t>
      </w:r>
    </w:p>
    <w:p w:rsidR="00327E7E" w:rsidRPr="00155B8A" w:rsidRDefault="00CC687E" w:rsidP="00327E7E">
      <w:pPr>
        <w:rPr>
          <w:rFonts w:ascii="Times New Roman" w:hAnsi="Times New Roman" w:cs="Times New Roman"/>
          <w:sz w:val="28"/>
          <w:szCs w:val="28"/>
        </w:rPr>
      </w:pPr>
      <w:r w:rsidRPr="00155B8A">
        <w:rPr>
          <w:rFonts w:ascii="Times New Roman" w:hAnsi="Times New Roman" w:cs="Times New Roman"/>
          <w:sz w:val="28"/>
          <w:szCs w:val="28"/>
        </w:rPr>
        <w:t>· Структура занятия: к</w:t>
      </w:r>
      <w:r w:rsidR="00327E7E" w:rsidRPr="00155B8A">
        <w:rPr>
          <w:rFonts w:ascii="Times New Roman" w:hAnsi="Times New Roman" w:cs="Times New Roman"/>
          <w:sz w:val="28"/>
          <w:szCs w:val="28"/>
        </w:rPr>
        <w:t>аждое занятие включает один из видов деятельности или их с</w:t>
      </w:r>
      <w:r w:rsidRPr="00155B8A">
        <w:rPr>
          <w:rFonts w:ascii="Times New Roman" w:hAnsi="Times New Roman" w:cs="Times New Roman"/>
          <w:sz w:val="28"/>
          <w:szCs w:val="28"/>
        </w:rPr>
        <w:t xml:space="preserve">очетание (по выбору педагога). </w:t>
      </w:r>
    </w:p>
    <w:p w:rsidR="00327E7E" w:rsidRPr="00155B8A" w:rsidRDefault="00327E7E" w:rsidP="00327E7E">
      <w:pPr>
        <w:rPr>
          <w:rFonts w:ascii="Times New Roman" w:hAnsi="Times New Roman" w:cs="Times New Roman"/>
          <w:sz w:val="28"/>
          <w:szCs w:val="28"/>
        </w:rPr>
      </w:pPr>
    </w:p>
    <w:p w:rsidR="00327E7E" w:rsidRPr="00155B8A" w:rsidRDefault="00327E7E" w:rsidP="00327E7E">
      <w:pPr>
        <w:rPr>
          <w:rFonts w:ascii="Times New Roman" w:hAnsi="Times New Roman" w:cs="Times New Roman"/>
          <w:sz w:val="28"/>
          <w:szCs w:val="28"/>
        </w:rPr>
      </w:pPr>
    </w:p>
    <w:p w:rsidR="00C36C4A" w:rsidRPr="00155B8A" w:rsidRDefault="00C36C4A">
      <w:pPr>
        <w:rPr>
          <w:rFonts w:ascii="Times New Roman" w:hAnsi="Times New Roman" w:cs="Times New Roman"/>
          <w:sz w:val="28"/>
          <w:szCs w:val="28"/>
        </w:rPr>
      </w:pPr>
    </w:p>
    <w:p w:rsidR="00CC687E" w:rsidRDefault="00CC687E">
      <w:pPr>
        <w:rPr>
          <w:rFonts w:ascii="Times New Roman" w:hAnsi="Times New Roman" w:cs="Times New Roman"/>
          <w:sz w:val="28"/>
          <w:szCs w:val="28"/>
        </w:rPr>
      </w:pPr>
    </w:p>
    <w:p w:rsidR="00155B8A" w:rsidRPr="00155B8A" w:rsidRDefault="00155B8A">
      <w:pPr>
        <w:rPr>
          <w:rFonts w:ascii="Times New Roman" w:hAnsi="Times New Roman" w:cs="Times New Roman"/>
          <w:sz w:val="28"/>
          <w:szCs w:val="28"/>
        </w:rPr>
      </w:pPr>
    </w:p>
    <w:p w:rsidR="00CC687E" w:rsidRPr="00155B8A" w:rsidRDefault="00CC687E">
      <w:pPr>
        <w:rPr>
          <w:rFonts w:ascii="Times New Roman" w:hAnsi="Times New Roman" w:cs="Times New Roman"/>
          <w:sz w:val="28"/>
          <w:szCs w:val="28"/>
        </w:rPr>
      </w:pPr>
    </w:p>
    <w:p w:rsidR="00CC687E" w:rsidRPr="00155B8A" w:rsidRDefault="00CC687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437"/>
        <w:gridCol w:w="2034"/>
        <w:gridCol w:w="3085"/>
        <w:gridCol w:w="3015"/>
      </w:tblGrid>
      <w:tr w:rsidR="00CC687E" w:rsidRPr="00155B8A" w:rsidTr="00CE5666">
        <w:tc>
          <w:tcPr>
            <w:tcW w:w="0" w:type="auto"/>
          </w:tcPr>
          <w:p w:rsidR="00CE5666" w:rsidRPr="00155B8A" w:rsidRDefault="00155B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</w:t>
            </w:r>
            <w:r w:rsidR="00CE5666" w:rsidRPr="00155B8A">
              <w:rPr>
                <w:rFonts w:ascii="Times New Roman" w:hAnsi="Times New Roman" w:cs="Times New Roman"/>
                <w:b/>
                <w:sz w:val="28"/>
                <w:szCs w:val="28"/>
              </w:rPr>
              <w:t>есяц</w:t>
            </w: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0" w:type="auto"/>
          </w:tcPr>
          <w:p w:rsidR="00CE5666" w:rsidRPr="00155B8A" w:rsidRDefault="00155B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CE5666" w:rsidRPr="00155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CE5666" w:rsidRPr="00155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деятельности </w:t>
            </w:r>
          </w:p>
        </w:tc>
        <w:tc>
          <w:tcPr>
            <w:tcW w:w="0" w:type="auto"/>
          </w:tcPr>
          <w:p w:rsidR="00CE5666" w:rsidRPr="00155B8A" w:rsidRDefault="00155B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C687E" w:rsidRPr="00155B8A">
              <w:rPr>
                <w:rFonts w:ascii="Times New Roman" w:hAnsi="Times New Roman" w:cs="Times New Roman"/>
                <w:b/>
                <w:sz w:val="28"/>
                <w:szCs w:val="28"/>
              </w:rPr>
              <w:t>Цели и</w:t>
            </w:r>
            <w:r w:rsidRPr="00155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C687E" w:rsidRPr="00155B8A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155B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CE5666" w:rsidRPr="00155B8A">
              <w:rPr>
                <w:rFonts w:ascii="Times New Roman" w:hAnsi="Times New Roman" w:cs="Times New Roman"/>
                <w:b/>
                <w:sz w:val="28"/>
                <w:szCs w:val="28"/>
              </w:rPr>
              <w:t>ентябрь</w:t>
            </w: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Веселые овощи</w:t>
            </w: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Лепка из соленого теста</w:t>
            </w: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Познакомить детей с техникой лепки из соленого те</w:t>
            </w:r>
            <w:r w:rsidR="00155B8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та. Развивать м</w:t>
            </w:r>
            <w:r w:rsidR="00155B8A">
              <w:rPr>
                <w:rFonts w:ascii="Times New Roman" w:hAnsi="Times New Roman" w:cs="Times New Roman"/>
                <w:sz w:val="28"/>
                <w:szCs w:val="28"/>
              </w:rPr>
              <w:t xml:space="preserve">елкую 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55B8A">
              <w:rPr>
                <w:rFonts w:ascii="Times New Roman" w:hAnsi="Times New Roman" w:cs="Times New Roman"/>
                <w:sz w:val="28"/>
                <w:szCs w:val="28"/>
              </w:rPr>
              <w:t xml:space="preserve">оторику 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155B8A">
              <w:rPr>
                <w:rFonts w:ascii="Times New Roman" w:hAnsi="Times New Roman" w:cs="Times New Roman"/>
                <w:sz w:val="28"/>
                <w:szCs w:val="28"/>
              </w:rPr>
              <w:t>ук,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воображение дете</w:t>
            </w:r>
            <w:r w:rsidR="00CC687E" w:rsidRPr="00155B8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Соберем урожай</w:t>
            </w:r>
          </w:p>
        </w:tc>
        <w:tc>
          <w:tcPr>
            <w:tcW w:w="0" w:type="auto"/>
          </w:tcPr>
          <w:p w:rsidR="00CE5666" w:rsidRPr="00155B8A" w:rsidRDefault="00CE6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Коллективная аппликация</w:t>
            </w:r>
          </w:p>
        </w:tc>
        <w:tc>
          <w:tcPr>
            <w:tcW w:w="0" w:type="auto"/>
          </w:tcPr>
          <w:p w:rsidR="00CE5666" w:rsidRPr="00155B8A" w:rsidRDefault="00CE6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Учить детей составлять композицию. Развивать навыки аккуратного обращения с клеем, воспитывать интерес к коллективной работе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767E75" w:rsidRDefault="00767E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CE5666"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t>ктябрь</w:t>
            </w:r>
          </w:p>
        </w:tc>
        <w:tc>
          <w:tcPr>
            <w:tcW w:w="0" w:type="auto"/>
          </w:tcPr>
          <w:p w:rsidR="00CE5666" w:rsidRPr="00155B8A" w:rsidRDefault="00CE6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CE5666" w:rsidRPr="00155B8A">
              <w:rPr>
                <w:rFonts w:ascii="Times New Roman" w:hAnsi="Times New Roman" w:cs="Times New Roman"/>
                <w:sz w:val="28"/>
                <w:szCs w:val="28"/>
              </w:rPr>
              <w:t>истопад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67E75">
              <w:rPr>
                <w:rFonts w:ascii="Times New Roman" w:hAnsi="Times New Roman" w:cs="Times New Roman"/>
                <w:sz w:val="28"/>
                <w:szCs w:val="28"/>
              </w:rPr>
              <w:t xml:space="preserve"> л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истопад, листья яркие летят</w:t>
            </w: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Рисование ладошками</w:t>
            </w:r>
          </w:p>
        </w:tc>
        <w:tc>
          <w:tcPr>
            <w:tcW w:w="0" w:type="auto"/>
          </w:tcPr>
          <w:p w:rsidR="00CE5666" w:rsidRPr="00155B8A" w:rsidRDefault="00CE6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Познакомить детей с</w:t>
            </w:r>
            <w:r w:rsidR="00767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техникой рисования ладошками, воспитывать интерес к данному виду работы.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Осенний ковер</w:t>
            </w: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Аппликация из листьев</w:t>
            </w:r>
          </w:p>
        </w:tc>
        <w:tc>
          <w:tcPr>
            <w:tcW w:w="0" w:type="auto"/>
          </w:tcPr>
          <w:p w:rsidR="00CE5666" w:rsidRPr="00155B8A" w:rsidRDefault="00CE6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Учить создавать композицию из природных материалов, воспитывать бережное отношение к природе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767E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Веселый ёжик</w:t>
            </w:r>
          </w:p>
        </w:tc>
        <w:tc>
          <w:tcPr>
            <w:tcW w:w="0" w:type="auto"/>
          </w:tcPr>
          <w:p w:rsidR="00CE5666" w:rsidRPr="00155B8A" w:rsidRDefault="00767E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E5666" w:rsidRPr="00155B8A">
              <w:rPr>
                <w:rFonts w:ascii="Times New Roman" w:hAnsi="Times New Roman" w:cs="Times New Roman"/>
                <w:sz w:val="28"/>
                <w:szCs w:val="28"/>
              </w:rPr>
              <w:t>ластилинография</w:t>
            </w:r>
          </w:p>
        </w:tc>
        <w:tc>
          <w:tcPr>
            <w:tcW w:w="0" w:type="auto"/>
          </w:tcPr>
          <w:p w:rsidR="00CE5666" w:rsidRPr="00155B8A" w:rsidRDefault="00CE6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Продолжать знакомить детей с техникой пластилирографии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767E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Дождик и тучи</w:t>
            </w:r>
            <w:r w:rsidR="00CE5666"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CE5666" w:rsidRPr="00155B8A" w:rsidRDefault="00CE6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Рисование мятой бумагой (тучи) и ватными палочками (капли)</w:t>
            </w:r>
          </w:p>
        </w:tc>
        <w:tc>
          <w:tcPr>
            <w:tcW w:w="0" w:type="auto"/>
          </w:tcPr>
          <w:p w:rsidR="00CE5666" w:rsidRPr="00155B8A" w:rsidRDefault="00CE6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Учить создавать образ дождя и туч с помощью разных материалов, закреплять приемы работы с мятой бумагой и ватными 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палочками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767E75" w:rsidRDefault="00767E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</w:t>
            </w:r>
            <w:r w:rsidR="00CE5666"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t>оябрь</w:t>
            </w: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Моя любимая игрушка</w:t>
            </w: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Аппликация из геометрических фигур</w:t>
            </w:r>
          </w:p>
        </w:tc>
        <w:tc>
          <w:tcPr>
            <w:tcW w:w="0" w:type="auto"/>
          </w:tcPr>
          <w:p w:rsidR="00CE5666" w:rsidRPr="00155B8A" w:rsidRDefault="008C7B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Учить составлять образ игрушки из простых геометрических фигур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767E75" w:rsidP="008C7B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Домашние животные</w:t>
            </w:r>
            <w:r w:rsidR="00CE5666"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8C7BF1" w:rsidRPr="00155B8A" w:rsidRDefault="008C7BF1" w:rsidP="008C7B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Рисование (отпечаток ладошки – превращение в собачку); аппликация из геометрических фигур «Собачья будка»; лепка косточки для собаки.</w:t>
            </w:r>
          </w:p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8C7B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Учить детей составлять к</w:t>
            </w:r>
            <w:r w:rsidR="00767E75">
              <w:rPr>
                <w:rFonts w:ascii="Times New Roman" w:hAnsi="Times New Roman" w:cs="Times New Roman"/>
                <w:sz w:val="28"/>
                <w:szCs w:val="28"/>
              </w:rPr>
              <w:t>омпози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цию, используя различные техники работы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Грибная полянка</w:t>
            </w:r>
          </w:p>
        </w:tc>
        <w:tc>
          <w:tcPr>
            <w:tcW w:w="0" w:type="auto"/>
          </w:tcPr>
          <w:p w:rsidR="00CE5666" w:rsidRPr="00155B8A" w:rsidRDefault="008C7B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Лепка из пластилина (коллективная работа)</w:t>
            </w:r>
          </w:p>
        </w:tc>
        <w:tc>
          <w:tcPr>
            <w:tcW w:w="0" w:type="auto"/>
          </w:tcPr>
          <w:p w:rsidR="00CE5666" w:rsidRPr="00155B8A" w:rsidRDefault="008C7B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Закреплять навыки работы с пластилином и стекой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Волшебные снежинки</w:t>
            </w: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Вырезание снежинок из белой бумаги</w:t>
            </w:r>
          </w:p>
        </w:tc>
        <w:tc>
          <w:tcPr>
            <w:tcW w:w="0" w:type="auto"/>
          </w:tcPr>
          <w:p w:rsidR="00CE5666" w:rsidRPr="00155B8A" w:rsidRDefault="008C7B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Учить складывать бумагу симметрично, познакомить с разнообразием </w:t>
            </w:r>
            <w:r w:rsidR="00F925BA" w:rsidRPr="00155B8A">
              <w:rPr>
                <w:rFonts w:ascii="Times New Roman" w:hAnsi="Times New Roman" w:cs="Times New Roman"/>
                <w:sz w:val="28"/>
                <w:szCs w:val="28"/>
              </w:rPr>
              <w:t>форм снежинок и их симметрией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767E75" w:rsidRDefault="00767E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CE5666"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t>екабрь</w:t>
            </w: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Зимняя сказка</w:t>
            </w:r>
          </w:p>
        </w:tc>
        <w:tc>
          <w:tcPr>
            <w:tcW w:w="0" w:type="auto"/>
          </w:tcPr>
          <w:p w:rsidR="00CE5666" w:rsidRPr="00155B8A" w:rsidRDefault="00F92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Аппликация с элементами рисования</w:t>
            </w:r>
          </w:p>
        </w:tc>
        <w:tc>
          <w:tcPr>
            <w:tcW w:w="0" w:type="auto"/>
          </w:tcPr>
          <w:p w:rsidR="00CE5666" w:rsidRPr="00155B8A" w:rsidRDefault="00F92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Учить детей дополнять рисунок элементами, используя ватные диски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Елочка красавица</w:t>
            </w:r>
          </w:p>
        </w:tc>
        <w:tc>
          <w:tcPr>
            <w:tcW w:w="0" w:type="auto"/>
          </w:tcPr>
          <w:p w:rsidR="00CE5666" w:rsidRPr="00155B8A" w:rsidRDefault="0087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  <w:r w:rsidR="00767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7E7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елочка), лепка (украшение –бусы, шарики)</w:t>
            </w:r>
          </w:p>
        </w:tc>
        <w:tc>
          <w:tcPr>
            <w:tcW w:w="0" w:type="auto"/>
          </w:tcPr>
          <w:p w:rsidR="00CE5666" w:rsidRPr="00155B8A" w:rsidRDefault="0087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Учить детей составлять композицию, используя разные техники работы.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Новогодняя открытка</w:t>
            </w:r>
          </w:p>
        </w:tc>
        <w:tc>
          <w:tcPr>
            <w:tcW w:w="0" w:type="auto"/>
          </w:tcPr>
          <w:p w:rsidR="00CE5666" w:rsidRPr="00155B8A" w:rsidRDefault="0087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Аппликация с элементами рисования</w:t>
            </w:r>
          </w:p>
        </w:tc>
        <w:tc>
          <w:tcPr>
            <w:tcW w:w="0" w:type="auto"/>
          </w:tcPr>
          <w:p w:rsidR="00CE5666" w:rsidRPr="00155B8A" w:rsidRDefault="0087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Продолжать учить составлять композицию, используя разные техники работы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87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Снеговик- почтовик</w:t>
            </w:r>
          </w:p>
        </w:tc>
        <w:tc>
          <w:tcPr>
            <w:tcW w:w="0" w:type="auto"/>
          </w:tcPr>
          <w:p w:rsidR="00CE5666" w:rsidRPr="00155B8A" w:rsidRDefault="0087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Лепка из соленого теста</w:t>
            </w:r>
          </w:p>
        </w:tc>
        <w:tc>
          <w:tcPr>
            <w:tcW w:w="0" w:type="auto"/>
          </w:tcPr>
          <w:p w:rsidR="00CE5666" w:rsidRPr="00155B8A" w:rsidRDefault="0087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Продолжать учить детей работе с соленым тестом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767E75" w:rsidRDefault="00767E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="00CE5666"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t>нварь</w:t>
            </w: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Морозные окошки</w:t>
            </w:r>
          </w:p>
        </w:tc>
        <w:tc>
          <w:tcPr>
            <w:tcW w:w="0" w:type="auto"/>
          </w:tcPr>
          <w:p w:rsidR="00CE5666" w:rsidRPr="00155B8A" w:rsidRDefault="0087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Рисование ватной палочкой</w:t>
            </w:r>
          </w:p>
        </w:tc>
        <w:tc>
          <w:tcPr>
            <w:tcW w:w="0" w:type="auto"/>
          </w:tcPr>
          <w:p w:rsidR="00CE5666" w:rsidRPr="00155B8A" w:rsidRDefault="0087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Учить передавать</w:t>
            </w:r>
            <w:r w:rsidR="00767E75">
              <w:rPr>
                <w:rFonts w:ascii="Times New Roman" w:hAnsi="Times New Roman" w:cs="Times New Roman"/>
                <w:sz w:val="28"/>
                <w:szCs w:val="28"/>
              </w:rPr>
              <w:t xml:space="preserve"> морозные узоры с помощью точек,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7E75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иний, завитков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Мишка на севере</w:t>
            </w:r>
          </w:p>
        </w:tc>
        <w:tc>
          <w:tcPr>
            <w:tcW w:w="0" w:type="auto"/>
          </w:tcPr>
          <w:p w:rsidR="00CE5666" w:rsidRPr="00155B8A" w:rsidRDefault="0087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Аппликация из ваты</w:t>
            </w:r>
          </w:p>
        </w:tc>
        <w:tc>
          <w:tcPr>
            <w:tcW w:w="0" w:type="auto"/>
          </w:tcPr>
          <w:p w:rsidR="00CE5666" w:rsidRPr="00155B8A" w:rsidRDefault="0087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Учить передавать обьемную форму предмета, при помощи ваты или ватных дисков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Зимний лес</w:t>
            </w:r>
          </w:p>
        </w:tc>
        <w:tc>
          <w:tcPr>
            <w:tcW w:w="0" w:type="auto"/>
          </w:tcPr>
          <w:p w:rsidR="00CE5666" w:rsidRPr="00155B8A" w:rsidRDefault="0087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Коллективная аппликация</w:t>
            </w:r>
          </w:p>
        </w:tc>
        <w:tc>
          <w:tcPr>
            <w:tcW w:w="0" w:type="auto"/>
          </w:tcPr>
          <w:p w:rsidR="00CE5666" w:rsidRPr="00155B8A" w:rsidRDefault="0087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Учить распределять работу, при составлении композиции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767E75" w:rsidRDefault="00767E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CE5666"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t>евраль</w:t>
            </w:r>
          </w:p>
        </w:tc>
        <w:tc>
          <w:tcPr>
            <w:tcW w:w="0" w:type="auto"/>
          </w:tcPr>
          <w:p w:rsidR="00CE5666" w:rsidRPr="00155B8A" w:rsidRDefault="00CE5666" w:rsidP="00F92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Зимние </w:t>
            </w:r>
            <w:r w:rsidR="00767E75">
              <w:rPr>
                <w:rFonts w:ascii="Times New Roman" w:hAnsi="Times New Roman" w:cs="Times New Roman"/>
                <w:sz w:val="28"/>
                <w:szCs w:val="28"/>
              </w:rPr>
              <w:t>забавы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F925BA" w:rsidRPr="00155B8A" w:rsidRDefault="00F925BA" w:rsidP="00F92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санок (восковые мелки ); аппликация </w:t>
            </w:r>
            <w:r w:rsidR="00870417" w:rsidRPr="00155B8A">
              <w:rPr>
                <w:rFonts w:ascii="Times New Roman" w:hAnsi="Times New Roman" w:cs="Times New Roman"/>
                <w:sz w:val="28"/>
                <w:szCs w:val="28"/>
              </w:rPr>
              <w:t>(дети- готовые формы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; лепка снежков (шарики из пластилина) для игры.</w:t>
            </w:r>
          </w:p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E12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Учить передавать в работе детские впечатления, желание поделиться личным опытом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E1247C" w:rsidP="00F92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Подарок для папы</w:t>
            </w:r>
          </w:p>
        </w:tc>
        <w:tc>
          <w:tcPr>
            <w:tcW w:w="0" w:type="auto"/>
          </w:tcPr>
          <w:p w:rsidR="00CE5666" w:rsidRPr="00155B8A" w:rsidRDefault="00E12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Оригами </w:t>
            </w:r>
          </w:p>
        </w:tc>
        <w:tc>
          <w:tcPr>
            <w:tcW w:w="0" w:type="auto"/>
          </w:tcPr>
          <w:p w:rsidR="00CE5666" w:rsidRPr="00155B8A" w:rsidRDefault="00E12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Изготовление подарка для папы в технике оригами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Подарок для папы</w:t>
            </w:r>
          </w:p>
        </w:tc>
        <w:tc>
          <w:tcPr>
            <w:tcW w:w="0" w:type="auto"/>
          </w:tcPr>
          <w:p w:rsidR="00CE5666" w:rsidRPr="00155B8A" w:rsidRDefault="00E12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Оригами </w:t>
            </w:r>
          </w:p>
        </w:tc>
        <w:tc>
          <w:tcPr>
            <w:tcW w:w="0" w:type="auto"/>
          </w:tcPr>
          <w:p w:rsidR="00CE5666" w:rsidRPr="00155B8A" w:rsidRDefault="00E12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Продолжать знакомство детей с техникой оригами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E12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Животные жарких стран</w:t>
            </w:r>
          </w:p>
        </w:tc>
        <w:tc>
          <w:tcPr>
            <w:tcW w:w="0" w:type="auto"/>
          </w:tcPr>
          <w:p w:rsidR="00CE5666" w:rsidRPr="00155B8A" w:rsidRDefault="00E12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Рисование жирафа (пятна ватными палочками); аппликация из ниток (грива);</w:t>
            </w:r>
          </w:p>
        </w:tc>
        <w:tc>
          <w:tcPr>
            <w:tcW w:w="0" w:type="auto"/>
          </w:tcPr>
          <w:p w:rsidR="00CE5666" w:rsidRPr="00155B8A" w:rsidRDefault="00E12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</w:t>
            </w:r>
            <w:r w:rsidR="00767E75">
              <w:rPr>
                <w:rFonts w:ascii="Times New Roman" w:hAnsi="Times New Roman" w:cs="Times New Roman"/>
                <w:sz w:val="28"/>
                <w:szCs w:val="28"/>
              </w:rPr>
              <w:t>нетрадиционные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приемы работы при составлении композиции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767E75" w:rsidRDefault="00767E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CE5666"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t>арт</w:t>
            </w: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Подарок для мамы</w:t>
            </w:r>
          </w:p>
        </w:tc>
        <w:tc>
          <w:tcPr>
            <w:tcW w:w="0" w:type="auto"/>
          </w:tcPr>
          <w:p w:rsidR="00CE5666" w:rsidRPr="00155B8A" w:rsidRDefault="00E12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Оригами </w:t>
            </w:r>
          </w:p>
        </w:tc>
        <w:tc>
          <w:tcPr>
            <w:tcW w:w="0" w:type="auto"/>
          </w:tcPr>
          <w:p w:rsidR="00CE5666" w:rsidRPr="00155B8A" w:rsidRDefault="00E12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Изготовление цветов для мамы в технике оригами</w:t>
            </w:r>
          </w:p>
        </w:tc>
      </w:tr>
      <w:tr w:rsidR="00CC687E" w:rsidRPr="00155B8A" w:rsidTr="00CE5666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Подснежники </w:t>
            </w:r>
          </w:p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582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Аппликация из ватных дисков</w:t>
            </w:r>
          </w:p>
        </w:tc>
        <w:tc>
          <w:tcPr>
            <w:tcW w:w="0" w:type="auto"/>
          </w:tcPr>
          <w:p w:rsidR="00CE5666" w:rsidRPr="00155B8A" w:rsidRDefault="00582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Продолжать учить детей работать с ватными дисками</w:t>
            </w:r>
          </w:p>
        </w:tc>
      </w:tr>
      <w:tr w:rsidR="00CC687E" w:rsidRPr="00155B8A" w:rsidTr="00582C6F">
        <w:tc>
          <w:tcPr>
            <w:tcW w:w="0" w:type="auto"/>
          </w:tcPr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E5666" w:rsidRPr="00155B8A" w:rsidRDefault="00767E75" w:rsidP="00E12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Ручеёк и кораблик</w:t>
            </w:r>
            <w:r w:rsidR="00CE5666"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1247C" w:rsidRPr="00155B8A" w:rsidRDefault="00E1247C" w:rsidP="00E12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Рис</w:t>
            </w:r>
            <w:r w:rsidR="00041A62" w:rsidRPr="00155B8A">
              <w:rPr>
                <w:rFonts w:ascii="Times New Roman" w:hAnsi="Times New Roman" w:cs="Times New Roman"/>
                <w:sz w:val="28"/>
                <w:szCs w:val="28"/>
              </w:rPr>
              <w:t>ование волн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; аппликация кораблика из бумаги (ор</w:t>
            </w:r>
            <w:r w:rsidR="00767E75">
              <w:rPr>
                <w:rFonts w:ascii="Times New Roman" w:hAnsi="Times New Roman" w:cs="Times New Roman"/>
                <w:sz w:val="28"/>
                <w:szCs w:val="28"/>
              </w:rPr>
              <w:t>игами + наклеивание)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5666" w:rsidRPr="00155B8A" w:rsidRDefault="00CE56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E5666" w:rsidRPr="00155B8A" w:rsidRDefault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Продолжать у</w:t>
            </w:r>
            <w:r w:rsidR="00833174" w:rsidRPr="00155B8A">
              <w:rPr>
                <w:rFonts w:ascii="Times New Roman" w:hAnsi="Times New Roman" w:cs="Times New Roman"/>
                <w:sz w:val="28"/>
                <w:szCs w:val="28"/>
              </w:rPr>
              <w:t>чить детей создавать композицию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33174"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спользуя разные техники выполнения работы</w:t>
            </w:r>
          </w:p>
        </w:tc>
      </w:tr>
      <w:tr w:rsidR="00CC687E" w:rsidRPr="00155B8A" w:rsidTr="00154C81">
        <w:tc>
          <w:tcPr>
            <w:tcW w:w="0" w:type="auto"/>
          </w:tcPr>
          <w:p w:rsidR="00582C6F" w:rsidRPr="00155B8A" w:rsidRDefault="00582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2C6F" w:rsidRPr="00155B8A" w:rsidRDefault="00767E75" w:rsidP="00395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Насекомые</w:t>
            </w:r>
            <w:r w:rsidR="00582C6F"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82C6F" w:rsidRPr="00155B8A" w:rsidRDefault="00582C6F" w:rsidP="003958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2C6F" w:rsidRPr="00155B8A" w:rsidRDefault="00582C6F" w:rsidP="00582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0" w:type="auto"/>
          </w:tcPr>
          <w:p w:rsidR="00582C6F" w:rsidRPr="00155B8A" w:rsidRDefault="00582C6F" w:rsidP="00E12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Рисование бабочки (симметричная монотипия</w:t>
            </w:r>
          </w:p>
          <w:p w:rsidR="00582C6F" w:rsidRPr="00155B8A" w:rsidRDefault="00582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2C6F" w:rsidRPr="00155B8A" w:rsidRDefault="00582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2C6F" w:rsidRPr="00155B8A" w:rsidRDefault="00833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Познакомить детей с техникой симметричной монотипии и ее отличиями от обычного рисования</w:t>
            </w:r>
          </w:p>
        </w:tc>
      </w:tr>
      <w:tr w:rsidR="00CC687E" w:rsidRPr="00155B8A" w:rsidTr="00154C81">
        <w:tc>
          <w:tcPr>
            <w:tcW w:w="0" w:type="auto"/>
          </w:tcPr>
          <w:p w:rsidR="00582C6F" w:rsidRPr="00767E75" w:rsidRDefault="00767E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041A62"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t>прель</w:t>
            </w:r>
          </w:p>
        </w:tc>
        <w:tc>
          <w:tcPr>
            <w:tcW w:w="0" w:type="auto"/>
          </w:tcPr>
          <w:p w:rsidR="00041A62" w:rsidRPr="00155B8A" w:rsidRDefault="00041A62" w:rsidP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Пасхаль</w:t>
            </w:r>
            <w:r w:rsidR="00767E75">
              <w:rPr>
                <w:rFonts w:ascii="Times New Roman" w:hAnsi="Times New Roman" w:cs="Times New Roman"/>
                <w:sz w:val="28"/>
                <w:szCs w:val="28"/>
              </w:rPr>
              <w:t>ное яйцо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82C6F" w:rsidRPr="00155B8A" w:rsidRDefault="00582C6F" w:rsidP="00582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2C6F" w:rsidRPr="00155B8A" w:rsidRDefault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Рисование узоров восковыми мелками</w:t>
            </w:r>
          </w:p>
        </w:tc>
        <w:tc>
          <w:tcPr>
            <w:tcW w:w="0" w:type="auto"/>
          </w:tcPr>
          <w:p w:rsidR="00582C6F" w:rsidRPr="00155B8A" w:rsidRDefault="00833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Развивать мелкую моторику рук при нанесении тонких линий  и точек восковым мелком</w:t>
            </w:r>
          </w:p>
        </w:tc>
      </w:tr>
      <w:tr w:rsidR="00CC687E" w:rsidRPr="00155B8A" w:rsidTr="00154C81">
        <w:tc>
          <w:tcPr>
            <w:tcW w:w="0" w:type="auto"/>
          </w:tcPr>
          <w:p w:rsidR="00041A62" w:rsidRPr="00155B8A" w:rsidRDefault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1A62" w:rsidRPr="00155B8A" w:rsidRDefault="00041A62" w:rsidP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Зелёный л</w:t>
            </w:r>
            <w:r w:rsidR="00767E75">
              <w:rPr>
                <w:rFonts w:ascii="Times New Roman" w:hAnsi="Times New Roman" w:cs="Times New Roman"/>
                <w:sz w:val="28"/>
                <w:szCs w:val="28"/>
              </w:rPr>
              <w:t>уг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041A62" w:rsidRPr="00155B8A" w:rsidRDefault="00041A62" w:rsidP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Рисование травы (размазывание пальцами); аппликация из салфеток (одуванчики).</w:t>
            </w:r>
          </w:p>
          <w:p w:rsidR="00041A62" w:rsidRPr="00155B8A" w:rsidRDefault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1A62" w:rsidRPr="00155B8A" w:rsidRDefault="00833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с новой техникой рисования </w:t>
            </w:r>
            <w:r w:rsidR="00767E7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размазывание</w:t>
            </w:r>
            <w:r w:rsidR="00767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пальцами</w:t>
            </w:r>
          </w:p>
        </w:tc>
      </w:tr>
      <w:tr w:rsidR="00CC687E" w:rsidRPr="00155B8A" w:rsidTr="00154C81">
        <w:tc>
          <w:tcPr>
            <w:tcW w:w="0" w:type="auto"/>
          </w:tcPr>
          <w:p w:rsidR="00041A62" w:rsidRPr="00155B8A" w:rsidRDefault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1A62" w:rsidRPr="00155B8A" w:rsidRDefault="00041A62" w:rsidP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Разноцветные жучки</w:t>
            </w:r>
          </w:p>
        </w:tc>
        <w:tc>
          <w:tcPr>
            <w:tcW w:w="0" w:type="auto"/>
          </w:tcPr>
          <w:p w:rsidR="00041A62" w:rsidRPr="00155B8A" w:rsidRDefault="00833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Работа с синельной</w:t>
            </w:r>
            <w:r w:rsidR="00041A62"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 проволк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</w:p>
        </w:tc>
        <w:tc>
          <w:tcPr>
            <w:tcW w:w="0" w:type="auto"/>
          </w:tcPr>
          <w:p w:rsidR="00041A62" w:rsidRPr="00155B8A" w:rsidRDefault="00833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Помочь детям освоить базовые приемы работы: сгибание, скручивание, соединение концов проволки</w:t>
            </w:r>
          </w:p>
        </w:tc>
      </w:tr>
      <w:tr w:rsidR="00CC687E" w:rsidRPr="00155B8A" w:rsidTr="00154C81">
        <w:tc>
          <w:tcPr>
            <w:tcW w:w="0" w:type="auto"/>
          </w:tcPr>
          <w:p w:rsidR="00041A62" w:rsidRPr="00155B8A" w:rsidRDefault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41A62" w:rsidRPr="00155B8A" w:rsidRDefault="00041A62" w:rsidP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Цветущий сад</w:t>
            </w:r>
          </w:p>
        </w:tc>
        <w:tc>
          <w:tcPr>
            <w:tcW w:w="0" w:type="auto"/>
          </w:tcPr>
          <w:p w:rsidR="00041A62" w:rsidRPr="00155B8A" w:rsidRDefault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Рисование веток (ватная палочка); аппликация цветов из кругов</w:t>
            </w:r>
          </w:p>
        </w:tc>
        <w:tc>
          <w:tcPr>
            <w:tcW w:w="0" w:type="auto"/>
          </w:tcPr>
          <w:p w:rsidR="00041A62" w:rsidRPr="00155B8A" w:rsidRDefault="00833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Освоить технику «тычка» ватной палочкой для передачи  почек, дополнять рисунок аппликацией</w:t>
            </w:r>
          </w:p>
        </w:tc>
      </w:tr>
      <w:tr w:rsidR="00CC687E" w:rsidRPr="00155B8A" w:rsidTr="00154C81">
        <w:tc>
          <w:tcPr>
            <w:tcW w:w="0" w:type="auto"/>
          </w:tcPr>
          <w:p w:rsidR="00041A62" w:rsidRPr="00767E75" w:rsidRDefault="00767E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</w:t>
            </w:r>
            <w:r w:rsidR="00370849" w:rsidRPr="00767E75">
              <w:rPr>
                <w:rFonts w:ascii="Times New Roman" w:hAnsi="Times New Roman" w:cs="Times New Roman"/>
                <w:b/>
                <w:sz w:val="28"/>
                <w:szCs w:val="28"/>
              </w:rPr>
              <w:t>ай</w:t>
            </w:r>
          </w:p>
        </w:tc>
        <w:tc>
          <w:tcPr>
            <w:tcW w:w="0" w:type="auto"/>
          </w:tcPr>
          <w:p w:rsidR="00041A62" w:rsidRPr="00155B8A" w:rsidRDefault="00370849" w:rsidP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Весенние цветы</w:t>
            </w:r>
          </w:p>
        </w:tc>
        <w:tc>
          <w:tcPr>
            <w:tcW w:w="0" w:type="auto"/>
          </w:tcPr>
          <w:p w:rsidR="00041A62" w:rsidRPr="00155B8A" w:rsidRDefault="003708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Рисование  цветов в технике симметричной монотипии</w:t>
            </w:r>
          </w:p>
        </w:tc>
        <w:tc>
          <w:tcPr>
            <w:tcW w:w="0" w:type="auto"/>
          </w:tcPr>
          <w:p w:rsidR="00041A62" w:rsidRPr="00155B8A" w:rsidRDefault="003708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Продолжать знакомить детей с техникой симметричной монотипии  </w:t>
            </w:r>
          </w:p>
        </w:tc>
      </w:tr>
      <w:tr w:rsidR="00370849" w:rsidRPr="00155B8A" w:rsidTr="00154C81">
        <w:tc>
          <w:tcPr>
            <w:tcW w:w="0" w:type="auto"/>
          </w:tcPr>
          <w:p w:rsidR="00370849" w:rsidRPr="00155B8A" w:rsidRDefault="00370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370849" w:rsidRPr="00155B8A" w:rsidRDefault="00370849" w:rsidP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Весенний букет</w:t>
            </w:r>
          </w:p>
        </w:tc>
        <w:tc>
          <w:tcPr>
            <w:tcW w:w="0" w:type="auto"/>
          </w:tcPr>
          <w:p w:rsidR="00370849" w:rsidRPr="00155B8A" w:rsidRDefault="003708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Работа с синельной проволкой</w:t>
            </w:r>
          </w:p>
        </w:tc>
        <w:tc>
          <w:tcPr>
            <w:tcW w:w="0" w:type="auto"/>
          </w:tcPr>
          <w:p w:rsidR="00370849" w:rsidRPr="00155B8A" w:rsidRDefault="003708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Продолжать учить детей работе с синельной проволкой</w:t>
            </w:r>
          </w:p>
        </w:tc>
      </w:tr>
      <w:tr w:rsidR="00370849" w:rsidRPr="00155B8A" w:rsidTr="00154C81">
        <w:tc>
          <w:tcPr>
            <w:tcW w:w="0" w:type="auto"/>
          </w:tcPr>
          <w:p w:rsidR="00370849" w:rsidRPr="00155B8A" w:rsidRDefault="00370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370849" w:rsidRPr="00155B8A" w:rsidRDefault="00CC687E" w:rsidP="0004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Разноцветный зонтик</w:t>
            </w:r>
          </w:p>
        </w:tc>
        <w:tc>
          <w:tcPr>
            <w:tcW w:w="0" w:type="auto"/>
          </w:tcPr>
          <w:p w:rsidR="00370849" w:rsidRPr="00155B8A" w:rsidRDefault="00CC68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 xml:space="preserve">Пластилинография </w:t>
            </w:r>
          </w:p>
        </w:tc>
        <w:tc>
          <w:tcPr>
            <w:tcW w:w="0" w:type="auto"/>
          </w:tcPr>
          <w:p w:rsidR="00370849" w:rsidRPr="00155B8A" w:rsidRDefault="00CC68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Продолжать учить детей работать в технике пластилинографии</w:t>
            </w:r>
          </w:p>
        </w:tc>
      </w:tr>
      <w:tr w:rsidR="00767E75" w:rsidRPr="00155B8A" w:rsidTr="005D3603">
        <w:tc>
          <w:tcPr>
            <w:tcW w:w="0" w:type="auto"/>
            <w:gridSpan w:val="4"/>
          </w:tcPr>
          <w:p w:rsidR="00767E75" w:rsidRPr="00155B8A" w:rsidRDefault="00767E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Подведение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5B8A">
              <w:rPr>
                <w:rFonts w:ascii="Times New Roman" w:hAnsi="Times New Roman" w:cs="Times New Roman"/>
                <w:sz w:val="28"/>
                <w:szCs w:val="28"/>
              </w:rPr>
              <w:t>итогов года,  поощрение детей</w:t>
            </w:r>
          </w:p>
        </w:tc>
      </w:tr>
    </w:tbl>
    <w:p w:rsidR="00327E7E" w:rsidRPr="00155B8A" w:rsidRDefault="00327E7E">
      <w:pPr>
        <w:rPr>
          <w:rFonts w:ascii="Times New Roman" w:hAnsi="Times New Roman" w:cs="Times New Roman"/>
          <w:sz w:val="28"/>
          <w:szCs w:val="28"/>
        </w:rPr>
      </w:pPr>
    </w:p>
    <w:sectPr w:rsidR="00327E7E" w:rsidRPr="00155B8A" w:rsidSect="00C36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327E7E"/>
    <w:rsid w:val="00041A62"/>
    <w:rsid w:val="00155B8A"/>
    <w:rsid w:val="00247EBF"/>
    <w:rsid w:val="00327E7E"/>
    <w:rsid w:val="00370849"/>
    <w:rsid w:val="00395863"/>
    <w:rsid w:val="00582C6F"/>
    <w:rsid w:val="00727A95"/>
    <w:rsid w:val="00767E75"/>
    <w:rsid w:val="00796CCC"/>
    <w:rsid w:val="00833174"/>
    <w:rsid w:val="00870417"/>
    <w:rsid w:val="008A1DE0"/>
    <w:rsid w:val="008C7BF1"/>
    <w:rsid w:val="009D5535"/>
    <w:rsid w:val="00C36C4A"/>
    <w:rsid w:val="00CC687E"/>
    <w:rsid w:val="00CE5666"/>
    <w:rsid w:val="00CE660E"/>
    <w:rsid w:val="00E1247C"/>
    <w:rsid w:val="00F60D6C"/>
    <w:rsid w:val="00F92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E7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D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7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A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7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Теремок</cp:lastModifiedBy>
  <cp:revision>4</cp:revision>
  <dcterms:created xsi:type="dcterms:W3CDTF">2026-08-30T11:04:00Z</dcterms:created>
  <dcterms:modified xsi:type="dcterms:W3CDTF">2026-09-02T11:11:00Z</dcterms:modified>
</cp:coreProperties>
</file>